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набор пильных коронок, 7 принадлежностей.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набор пильных коронок, 7 принадлежностей.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2"/>
        <w:gridCol w:w="4836"/>
        <w:gridCol w:w="2692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Набор пильных коронок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принадлежностей в наборе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7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пильных коронок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5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Диаметры пильных коронок,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32; 38; 45; 50; 54</w:t>
            </w:r>
            <w:r/>
          </w:p>
        </w:tc>
      </w:tr>
      <w:tr>
        <w:tblPrEx/>
        <w:trPr>
          <w:cantSplit/>
          <w:trHeight w:val="381"/>
        </w:trPr>
        <w:tc>
          <w:tcPr>
            <w:tcW w:w="26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Назначение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сверление древесины и гипсокартона</w:t>
            </w:r>
            <w:r/>
          </w:p>
        </w:tc>
      </w:tr>
      <w:tr>
        <w:tblPrEx/>
        <w:trPr>
          <w:cantSplit/>
          <w:trHeight w:val="381"/>
        </w:trPr>
        <w:tc>
          <w:tcPr>
            <w:tcW w:w="26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Совместимый инструмент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дрели/шуруповерты и ударные дрели при работе без удара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Набор должен содержать пять пильных коронок диаметром 32, 38, 45, 50 и 54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Комплект должен включать штатный держатель для коронок и шестигранный ключ.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набор пильных коронок, 7 принадлежностей: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44"/>
        <w:gridCol w:w="4218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4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Пильная коронка 32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4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Пильная коронка 38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4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Пильная коронка 45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4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Пильная коронка 50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4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Пильная коронка 54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4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Держатель для коронок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4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Шестигранный ключ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набор пильных коронок, 7 принадлежностей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2026-08-19T06:09:44Z</dcterms:modified>
  <cp:category/>
</cp:coreProperties>
</file>